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16328" w14:textId="77777777" w:rsidR="00213784" w:rsidRDefault="00213784" w:rsidP="002E0D32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附件2：</w:t>
      </w:r>
    </w:p>
    <w:p w14:paraId="0FE5B2AD" w14:textId="77777777" w:rsidR="00213784" w:rsidRPr="006A68D5" w:rsidRDefault="00213784" w:rsidP="002E0D32">
      <w:pPr>
        <w:spacing w:line="360" w:lineRule="auto"/>
        <w:jc w:val="center"/>
        <w:rPr>
          <w:rFonts w:ascii="黑体" w:eastAsia="黑体" w:hAnsi="黑体"/>
          <w:b/>
          <w:bCs/>
          <w:sz w:val="32"/>
          <w:szCs w:val="32"/>
        </w:rPr>
      </w:pPr>
      <w:r w:rsidRPr="006A68D5">
        <w:rPr>
          <w:rFonts w:ascii="黑体" w:eastAsia="黑体" w:hAnsi="黑体" w:hint="eastAsia"/>
          <w:b/>
          <w:bCs/>
          <w:sz w:val="32"/>
          <w:szCs w:val="32"/>
        </w:rPr>
        <w:t>精准智能化学全国重点实验室</w:t>
      </w:r>
      <w:r>
        <w:rPr>
          <w:rFonts w:ascii="黑体" w:eastAsia="黑体" w:hAnsi="黑体" w:hint="eastAsia"/>
          <w:b/>
          <w:bCs/>
          <w:sz w:val="32"/>
          <w:szCs w:val="32"/>
        </w:rPr>
        <w:t>“菁致”青年学者</w:t>
      </w:r>
      <w:r w:rsidRPr="006A68D5">
        <w:rPr>
          <w:rFonts w:ascii="黑体" w:eastAsia="黑体" w:hAnsi="黑体" w:hint="eastAsia"/>
          <w:b/>
          <w:bCs/>
          <w:sz w:val="32"/>
          <w:szCs w:val="32"/>
        </w:rPr>
        <w:t>项目</w:t>
      </w:r>
    </w:p>
    <w:p w14:paraId="659B9C28" w14:textId="6EFC4F2D" w:rsidR="009E1354" w:rsidRPr="00154E82" w:rsidRDefault="00213784" w:rsidP="002E0D32">
      <w:pPr>
        <w:spacing w:line="360" w:lineRule="auto"/>
        <w:jc w:val="center"/>
        <w:rPr>
          <w:rFonts w:ascii="黑体" w:eastAsia="黑体" w:hAnsi="黑体"/>
          <w:b/>
          <w:bCs/>
          <w:sz w:val="32"/>
          <w:szCs w:val="32"/>
        </w:rPr>
      </w:pPr>
      <w:r w:rsidRPr="006A68D5">
        <w:rPr>
          <w:rFonts w:ascii="黑体" w:eastAsia="黑体" w:hAnsi="黑体" w:hint="eastAsia"/>
          <w:b/>
          <w:bCs/>
          <w:sz w:val="32"/>
          <w:szCs w:val="32"/>
        </w:rPr>
        <w:t>合作导师推荐意见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274"/>
        <w:gridCol w:w="2261"/>
        <w:gridCol w:w="2268"/>
        <w:gridCol w:w="2257"/>
      </w:tblGrid>
      <w:tr w:rsidR="00213784" w14:paraId="44A99DC5" w14:textId="77777777" w:rsidTr="00E135E5">
        <w:tc>
          <w:tcPr>
            <w:tcW w:w="2274" w:type="dxa"/>
            <w:vAlign w:val="center"/>
          </w:tcPr>
          <w:p w14:paraId="12E61558" w14:textId="77777777" w:rsidR="00213784" w:rsidRPr="004C4246" w:rsidRDefault="00213784" w:rsidP="002E0D32">
            <w:pPr>
              <w:spacing w:line="360" w:lineRule="auto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4C424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合作导师姓名</w:t>
            </w:r>
          </w:p>
        </w:tc>
        <w:tc>
          <w:tcPr>
            <w:tcW w:w="2261" w:type="dxa"/>
            <w:vAlign w:val="center"/>
          </w:tcPr>
          <w:p w14:paraId="1FCD82F3" w14:textId="77777777" w:rsidR="00213784" w:rsidRPr="004C4246" w:rsidRDefault="00213784" w:rsidP="002E0D32">
            <w:pPr>
              <w:spacing w:line="360" w:lineRule="auto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2A255DAD" w14:textId="77777777" w:rsidR="00213784" w:rsidRPr="004C4246" w:rsidRDefault="00213784" w:rsidP="002E0D32">
            <w:pPr>
              <w:spacing w:line="360" w:lineRule="auto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  <w:r w:rsidRPr="004C424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2257" w:type="dxa"/>
            <w:vAlign w:val="center"/>
          </w:tcPr>
          <w:p w14:paraId="76876E91" w14:textId="77777777" w:rsidR="00213784" w:rsidRPr="004C4246" w:rsidRDefault="00213784" w:rsidP="002E0D32">
            <w:pPr>
              <w:spacing w:line="360" w:lineRule="auto"/>
              <w:jc w:val="center"/>
              <w:rPr>
                <w:rFonts w:ascii="黑体" w:eastAsia="黑体" w:hAnsi="黑体"/>
                <w:b/>
                <w:bCs/>
                <w:sz w:val="24"/>
                <w:szCs w:val="24"/>
              </w:rPr>
            </w:pPr>
          </w:p>
        </w:tc>
      </w:tr>
      <w:tr w:rsidR="00213784" w14:paraId="68D128BB" w14:textId="77777777" w:rsidTr="00E135E5">
        <w:trPr>
          <w:trHeight w:val="10621"/>
        </w:trPr>
        <w:tc>
          <w:tcPr>
            <w:tcW w:w="9060" w:type="dxa"/>
            <w:gridSpan w:val="4"/>
          </w:tcPr>
          <w:p w14:paraId="3A167A64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4C424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（就申请人的科研成果、学术能力、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发展潜力、</w:t>
            </w:r>
            <w:r w:rsidRPr="004C424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综合素质和研究计划内容等方面做出</w:t>
            </w:r>
            <w:r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评价</w:t>
            </w:r>
            <w:r w:rsidRPr="004C4246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）</w:t>
            </w:r>
          </w:p>
          <w:p w14:paraId="0B62106B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C1C944A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7F71B64B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86B4C2A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755B6E8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0E56BF58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0F75D60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1CC5ED84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8FDB66B" w14:textId="77777777" w:rsidR="00154E82" w:rsidRDefault="00154E82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16653C0F" w14:textId="77777777" w:rsidR="00154E82" w:rsidRDefault="00154E82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703598EC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33889DF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3B0E1ED5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27C19DA8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9CA0C6C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674B75A1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54EC9EFE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149C59A2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4D2749C8" w14:textId="77777777" w:rsidR="00213784" w:rsidRDefault="00213784" w:rsidP="002E0D32">
            <w:pPr>
              <w:spacing w:line="360" w:lineRule="auto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  <w:p w14:paraId="774664C1" w14:textId="064B1ADE" w:rsidR="00213784" w:rsidRPr="00D40092" w:rsidRDefault="00213784" w:rsidP="002E0D32">
            <w:pPr>
              <w:spacing w:line="360" w:lineRule="auto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D40092">
              <w:rPr>
                <w:rFonts w:ascii="仿宋" w:eastAsia="仿宋" w:hAnsi="仿宋" w:hint="eastAsia"/>
                <w:sz w:val="24"/>
                <w:szCs w:val="24"/>
              </w:rPr>
              <w:t>综上，本人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郑重</w:t>
            </w:r>
            <w:r w:rsidRPr="00D40092">
              <w:rPr>
                <w:rFonts w:ascii="仿宋" w:eastAsia="仿宋" w:hAnsi="仿宋" w:hint="eastAsia"/>
                <w:sz w:val="24"/>
                <w:szCs w:val="24"/>
              </w:rPr>
              <w:t>推荐</w:t>
            </w:r>
            <w:r w:rsidRPr="00D40092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 </w:t>
            </w:r>
            <w:r w:rsidRPr="00D40092">
              <w:rPr>
                <w:rFonts w:ascii="仿宋" w:eastAsia="仿宋" w:hAnsi="仿宋" w:hint="eastAsia"/>
                <w:sz w:val="24"/>
                <w:szCs w:val="24"/>
              </w:rPr>
              <w:t>申请“菁致”青年学者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项目</w:t>
            </w:r>
            <w:r w:rsidRPr="00D40092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</w:t>
            </w:r>
            <w:r w:rsidR="00E24541">
              <w:rPr>
                <w:rFonts w:ascii="仿宋" w:eastAsia="仿宋" w:hAnsi="仿宋"/>
                <w:sz w:val="24"/>
                <w:szCs w:val="24"/>
                <w:u w:val="single"/>
              </w:rPr>
              <w:t>A</w:t>
            </w:r>
            <w:r w:rsidR="00E24541">
              <w:rPr>
                <w:rFonts w:ascii="仿宋" w:eastAsia="仿宋" w:hAnsi="仿宋" w:hint="eastAsia"/>
                <w:sz w:val="24"/>
                <w:szCs w:val="24"/>
                <w:u w:val="single"/>
              </w:rPr>
              <w:t>类</w:t>
            </w:r>
            <w:r w:rsidRPr="00D40092">
              <w:rPr>
                <w:rFonts w:ascii="仿宋" w:eastAsia="仿宋" w:hAnsi="仿宋" w:hint="eastAsia"/>
                <w:sz w:val="24"/>
                <w:szCs w:val="24"/>
                <w:u w:val="single"/>
              </w:rPr>
              <w:t>/</w:t>
            </w:r>
            <w:r w:rsidR="00E24541">
              <w:rPr>
                <w:rFonts w:ascii="仿宋" w:eastAsia="仿宋" w:hAnsi="仿宋" w:hint="eastAsia"/>
                <w:sz w:val="24"/>
                <w:szCs w:val="24"/>
                <w:u w:val="single"/>
              </w:rPr>
              <w:t>B类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</w:t>
            </w:r>
            <w:r w:rsidRPr="00D40092">
              <w:rPr>
                <w:rFonts w:ascii="仿宋" w:eastAsia="仿宋" w:hAnsi="仿宋" w:hint="eastAsia"/>
                <w:sz w:val="24"/>
                <w:szCs w:val="24"/>
              </w:rPr>
              <w:t>，并愿意提供</w:t>
            </w:r>
            <w:r w:rsidRPr="00D40092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</w:t>
            </w:r>
            <w:r w:rsidRPr="00D40092">
              <w:rPr>
                <w:rFonts w:ascii="仿宋" w:eastAsia="仿宋" w:hAnsi="仿宋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万元</w:t>
            </w:r>
            <w:r w:rsidRPr="00D40092">
              <w:rPr>
                <w:rFonts w:ascii="仿宋" w:eastAsia="仿宋" w:hAnsi="仿宋" w:hint="eastAsia"/>
                <w:sz w:val="24"/>
                <w:szCs w:val="24"/>
              </w:rPr>
              <w:t>配套</w:t>
            </w:r>
            <w:r w:rsidR="00E24541">
              <w:rPr>
                <w:rFonts w:ascii="仿宋" w:eastAsia="仿宋" w:hAnsi="仿宋" w:hint="eastAsia"/>
                <w:sz w:val="24"/>
                <w:szCs w:val="24"/>
              </w:rPr>
              <w:t>资助</w:t>
            </w:r>
            <w:r w:rsidRPr="00D40092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785B7CD6" w14:textId="6B82EAAF" w:rsidR="00213784" w:rsidRPr="00154E82" w:rsidRDefault="00213784" w:rsidP="002E0D32">
            <w:pPr>
              <w:spacing w:line="360" w:lineRule="auto"/>
              <w:ind w:right="2400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D40092">
              <w:rPr>
                <w:rFonts w:ascii="仿宋" w:eastAsia="仿宋" w:hAnsi="仿宋" w:hint="eastAsia"/>
                <w:sz w:val="24"/>
                <w:szCs w:val="24"/>
              </w:rPr>
              <w:t>签名：</w:t>
            </w:r>
          </w:p>
        </w:tc>
      </w:tr>
    </w:tbl>
    <w:p w14:paraId="65E92EA0" w14:textId="77777777" w:rsidR="003A30CB" w:rsidRDefault="003A30CB" w:rsidP="00154E82">
      <w:pPr>
        <w:spacing w:line="360" w:lineRule="auto"/>
        <w:ind w:firstLineChars="200" w:firstLine="420"/>
        <w:jc w:val="center"/>
      </w:pPr>
    </w:p>
    <w:sectPr w:rsidR="003A30CB" w:rsidSect="00154E8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9358C" w14:textId="77777777" w:rsidR="00822E97" w:rsidRDefault="00822E97" w:rsidP="009E1354">
      <w:r>
        <w:separator/>
      </w:r>
    </w:p>
  </w:endnote>
  <w:endnote w:type="continuationSeparator" w:id="0">
    <w:p w14:paraId="2AAEEEA0" w14:textId="77777777" w:rsidR="00822E97" w:rsidRDefault="00822E97" w:rsidP="009E1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4572A" w14:textId="77777777" w:rsidR="00822E97" w:rsidRDefault="00822E97" w:rsidP="009E1354">
      <w:r>
        <w:separator/>
      </w:r>
    </w:p>
  </w:footnote>
  <w:footnote w:type="continuationSeparator" w:id="0">
    <w:p w14:paraId="7927ED25" w14:textId="77777777" w:rsidR="00822E97" w:rsidRDefault="00822E97" w:rsidP="009E13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784"/>
    <w:rsid w:val="00154E82"/>
    <w:rsid w:val="00165948"/>
    <w:rsid w:val="00213784"/>
    <w:rsid w:val="002E0D32"/>
    <w:rsid w:val="003A30CB"/>
    <w:rsid w:val="004E0115"/>
    <w:rsid w:val="00822E97"/>
    <w:rsid w:val="00961319"/>
    <w:rsid w:val="009E1354"/>
    <w:rsid w:val="00B15909"/>
    <w:rsid w:val="00C02916"/>
    <w:rsid w:val="00E24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2D52FB"/>
  <w15:chartTrackingRefBased/>
  <w15:docId w15:val="{C29F655E-43B1-493F-AB17-7ABCF5FD9C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784"/>
    <w:pPr>
      <w:widowControl w:val="0"/>
      <w:spacing w:after="0" w:line="240" w:lineRule="auto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21378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378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378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3784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3784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3784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3784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3784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3784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378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137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137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1378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1378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1378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1378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1378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1378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1378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13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378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137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13784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</w:rPr>
  </w:style>
  <w:style w:type="character" w:customStyle="1" w:styleId="a8">
    <w:name w:val="引用 字符"/>
    <w:basedOn w:val="a0"/>
    <w:link w:val="a7"/>
    <w:uiPriority w:val="29"/>
    <w:rsid w:val="0021378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13784"/>
    <w:pPr>
      <w:spacing w:after="160" w:line="278" w:lineRule="auto"/>
      <w:ind w:left="720"/>
      <w:contextualSpacing/>
      <w:jc w:val="left"/>
    </w:pPr>
    <w:rPr>
      <w:sz w:val="22"/>
      <w:szCs w:val="24"/>
    </w:rPr>
  </w:style>
  <w:style w:type="character" w:styleId="aa">
    <w:name w:val="Intense Emphasis"/>
    <w:basedOn w:val="a0"/>
    <w:uiPriority w:val="21"/>
    <w:qFormat/>
    <w:rsid w:val="0021378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137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</w:rPr>
  </w:style>
  <w:style w:type="character" w:customStyle="1" w:styleId="ac">
    <w:name w:val="明显引用 字符"/>
    <w:basedOn w:val="a0"/>
    <w:link w:val="ab"/>
    <w:uiPriority w:val="30"/>
    <w:rsid w:val="0021378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13784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213784"/>
    <w:pPr>
      <w:spacing w:after="0" w:line="240" w:lineRule="auto"/>
    </w:pPr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9E13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9E1354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9E1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9E13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嘉欣 黄</dc:creator>
  <cp:keywords/>
  <dc:description/>
  <cp:lastModifiedBy>Zhenyu</cp:lastModifiedBy>
  <cp:revision>5</cp:revision>
  <dcterms:created xsi:type="dcterms:W3CDTF">2025-09-05T07:25:00Z</dcterms:created>
  <dcterms:modified xsi:type="dcterms:W3CDTF">2025-09-06T09:32:00Z</dcterms:modified>
</cp:coreProperties>
</file>